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>
    <v:background id="_x0000_s1025" o:bwmode="white" fillcolor="#fde9d9 [665]" o:targetscreensize="1024,768">
      <v:fill color2="fill lighten(6)" method="linear sigma" focus="100%" type="gradientRadial">
        <o:fill v:ext="view" type="gradientCenter"/>
      </v:fill>
    </v:background>
  </w:background>
  <w:body>
    <w:p w:rsidR="00B477F0" w:rsidRDefault="00B01133" w:rsidP="00450AA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512B66">
        <w:rPr>
          <w:rFonts w:ascii="Times New Roman" w:hAnsi="Times New Roman"/>
          <w:b/>
          <w:sz w:val="30"/>
          <w:szCs w:val="30"/>
        </w:rPr>
        <w:t xml:space="preserve">План воспитательных мероприятий на </w:t>
      </w:r>
      <w:r>
        <w:rPr>
          <w:rFonts w:ascii="Times New Roman" w:hAnsi="Times New Roman"/>
          <w:b/>
          <w:sz w:val="30"/>
          <w:szCs w:val="30"/>
        </w:rPr>
        <w:t>осенние</w:t>
      </w:r>
      <w:r w:rsidRPr="00512B66">
        <w:rPr>
          <w:rFonts w:ascii="Times New Roman" w:hAnsi="Times New Roman"/>
          <w:b/>
          <w:sz w:val="30"/>
          <w:szCs w:val="30"/>
        </w:rPr>
        <w:t xml:space="preserve"> каникулы</w:t>
      </w:r>
      <w:r w:rsidR="00B477F0">
        <w:rPr>
          <w:rFonts w:ascii="Times New Roman" w:hAnsi="Times New Roman"/>
          <w:b/>
          <w:sz w:val="30"/>
          <w:szCs w:val="30"/>
        </w:rPr>
        <w:t xml:space="preserve"> </w:t>
      </w:r>
    </w:p>
    <w:p w:rsidR="00B01133" w:rsidRDefault="009D1A3F" w:rsidP="00450AA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r w:rsidR="00B477F0">
        <w:rPr>
          <w:rFonts w:ascii="Times New Roman" w:hAnsi="Times New Roman"/>
          <w:b/>
          <w:sz w:val="30"/>
          <w:szCs w:val="30"/>
        </w:rPr>
        <w:t>Полезные каникулы»</w:t>
      </w:r>
    </w:p>
    <w:p w:rsidR="00B01133" w:rsidRPr="00F878F2" w:rsidRDefault="00B01133" w:rsidP="00F878F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</w:t>
      </w:r>
      <w:r w:rsidR="00963644">
        <w:rPr>
          <w:rFonts w:ascii="Times New Roman" w:hAnsi="Times New Roman"/>
          <w:b/>
          <w:sz w:val="30"/>
          <w:szCs w:val="30"/>
        </w:rPr>
        <w:t>30</w:t>
      </w:r>
      <w:r w:rsidRPr="00512B66">
        <w:rPr>
          <w:rFonts w:ascii="Times New Roman" w:hAnsi="Times New Roman"/>
          <w:b/>
          <w:sz w:val="30"/>
          <w:szCs w:val="30"/>
        </w:rPr>
        <w:t>.1</w:t>
      </w:r>
      <w:r w:rsidR="00963644">
        <w:rPr>
          <w:rFonts w:ascii="Times New Roman" w:hAnsi="Times New Roman"/>
          <w:b/>
          <w:sz w:val="30"/>
          <w:szCs w:val="30"/>
        </w:rPr>
        <w:t>0.2023</w:t>
      </w:r>
      <w:r w:rsidR="00B477F0">
        <w:rPr>
          <w:rFonts w:ascii="Times New Roman" w:hAnsi="Times New Roman"/>
          <w:b/>
          <w:sz w:val="30"/>
          <w:szCs w:val="30"/>
        </w:rPr>
        <w:t xml:space="preserve"> – 06</w:t>
      </w:r>
      <w:r>
        <w:rPr>
          <w:rFonts w:ascii="Times New Roman" w:hAnsi="Times New Roman"/>
          <w:b/>
          <w:sz w:val="30"/>
          <w:szCs w:val="30"/>
        </w:rPr>
        <w:t>.1</w:t>
      </w:r>
      <w:r w:rsidR="00963644">
        <w:rPr>
          <w:rFonts w:ascii="Times New Roman" w:hAnsi="Times New Roman"/>
          <w:b/>
          <w:sz w:val="30"/>
          <w:szCs w:val="30"/>
        </w:rPr>
        <w:t>1.2023</w:t>
      </w:r>
      <w:r>
        <w:rPr>
          <w:rFonts w:ascii="Times New Roman" w:hAnsi="Times New Roman"/>
          <w:b/>
          <w:sz w:val="30"/>
          <w:szCs w:val="30"/>
        </w:rPr>
        <w:t>)</w:t>
      </w:r>
    </w:p>
    <w:tbl>
      <w:tblPr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79"/>
        <w:gridCol w:w="7476"/>
        <w:gridCol w:w="1293"/>
        <w:gridCol w:w="2718"/>
      </w:tblGrid>
      <w:tr w:rsidR="00B01133" w:rsidRPr="00F17A87" w:rsidTr="006B216C">
        <w:tc>
          <w:tcPr>
            <w:tcW w:w="2093" w:type="dxa"/>
          </w:tcPr>
          <w:p w:rsidR="00B01133" w:rsidRPr="00F17A87" w:rsidRDefault="00B0113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17A87">
              <w:rPr>
                <w:rFonts w:ascii="Times New Roman" w:hAnsi="Times New Roman"/>
                <w:b/>
                <w:sz w:val="30"/>
                <w:szCs w:val="30"/>
              </w:rPr>
              <w:t>Дата мероприятия</w:t>
            </w:r>
          </w:p>
        </w:tc>
        <w:tc>
          <w:tcPr>
            <w:tcW w:w="1879" w:type="dxa"/>
          </w:tcPr>
          <w:p w:rsidR="00B01133" w:rsidRPr="00F17A87" w:rsidRDefault="00B0113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17A87">
              <w:rPr>
                <w:rFonts w:ascii="Times New Roman" w:hAnsi="Times New Roman"/>
                <w:b/>
                <w:sz w:val="30"/>
                <w:szCs w:val="30"/>
              </w:rPr>
              <w:t>Время проведения</w:t>
            </w:r>
          </w:p>
        </w:tc>
        <w:tc>
          <w:tcPr>
            <w:tcW w:w="7476" w:type="dxa"/>
          </w:tcPr>
          <w:p w:rsidR="00B01133" w:rsidRPr="00F17A87" w:rsidRDefault="00B0113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17A87">
              <w:rPr>
                <w:rFonts w:ascii="Times New Roman" w:hAnsi="Times New Roman"/>
                <w:b/>
                <w:sz w:val="30"/>
                <w:szCs w:val="30"/>
              </w:rPr>
              <w:t>Название мероприятия</w:t>
            </w:r>
          </w:p>
        </w:tc>
        <w:tc>
          <w:tcPr>
            <w:tcW w:w="1293" w:type="dxa"/>
          </w:tcPr>
          <w:p w:rsidR="00B01133" w:rsidRPr="00F17A87" w:rsidRDefault="00B0113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17A87">
              <w:rPr>
                <w:rFonts w:ascii="Times New Roman" w:hAnsi="Times New Roman"/>
                <w:b/>
                <w:sz w:val="30"/>
                <w:szCs w:val="30"/>
              </w:rPr>
              <w:t>Классы</w:t>
            </w:r>
          </w:p>
        </w:tc>
        <w:tc>
          <w:tcPr>
            <w:tcW w:w="2718" w:type="dxa"/>
          </w:tcPr>
          <w:p w:rsidR="00B01133" w:rsidRPr="00F17A87" w:rsidRDefault="00B0113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17A87">
              <w:rPr>
                <w:rFonts w:ascii="Times New Roman" w:hAnsi="Times New Roman"/>
                <w:b/>
                <w:sz w:val="30"/>
                <w:szCs w:val="30"/>
              </w:rPr>
              <w:t>Ответственные</w:t>
            </w:r>
          </w:p>
        </w:tc>
      </w:tr>
      <w:tr w:rsidR="00C91BE0" w:rsidRPr="00F17A87" w:rsidTr="006B216C">
        <w:tc>
          <w:tcPr>
            <w:tcW w:w="2093" w:type="dxa"/>
            <w:vMerge w:val="restart"/>
          </w:tcPr>
          <w:p w:rsidR="00C91BE0" w:rsidRPr="00B477F0" w:rsidRDefault="0007532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30.10</w:t>
            </w:r>
            <w:r w:rsidR="00C91BE0" w:rsidRPr="00B477F0">
              <w:rPr>
                <w:rFonts w:ascii="Times New Roman" w:hAnsi="Times New Roman"/>
                <w:b/>
                <w:sz w:val="30"/>
                <w:szCs w:val="30"/>
              </w:rPr>
              <w:t>.20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23</w:t>
            </w:r>
          </w:p>
          <w:p w:rsidR="00C91BE0" w:rsidRDefault="00C91BE0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B477F0">
              <w:rPr>
                <w:rFonts w:ascii="Times New Roman" w:hAnsi="Times New Roman"/>
                <w:b/>
                <w:sz w:val="30"/>
                <w:szCs w:val="30"/>
              </w:rPr>
              <w:t>Понедельник</w:t>
            </w:r>
          </w:p>
          <w:p w:rsidR="00CE4285" w:rsidRDefault="00CE4285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E4285" w:rsidRPr="00B477F0" w:rsidRDefault="00CE4285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C91BE0" w:rsidRPr="008E5A2D" w:rsidRDefault="00C91BE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9.00- 16.00</w:t>
            </w:r>
          </w:p>
        </w:tc>
        <w:tc>
          <w:tcPr>
            <w:tcW w:w="7476" w:type="dxa"/>
          </w:tcPr>
          <w:p w:rsidR="00C91BE0" w:rsidRPr="008E5A2D" w:rsidRDefault="00C91BE0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Работа осеннего оздоровительного лагеря по отдельному плану</w:t>
            </w:r>
          </w:p>
        </w:tc>
        <w:tc>
          <w:tcPr>
            <w:tcW w:w="1293" w:type="dxa"/>
          </w:tcPr>
          <w:p w:rsidR="00C91BE0" w:rsidRPr="008E5A2D" w:rsidRDefault="00C91BE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9D1A3F">
              <w:rPr>
                <w:rFonts w:ascii="Times New Roman" w:hAnsi="Times New Roman"/>
                <w:sz w:val="30"/>
                <w:szCs w:val="30"/>
              </w:rPr>
              <w:t>-2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-е </w:t>
            </w:r>
          </w:p>
        </w:tc>
        <w:tc>
          <w:tcPr>
            <w:tcW w:w="2718" w:type="dxa"/>
          </w:tcPr>
          <w:p w:rsidR="00C91BE0" w:rsidRPr="008E5A2D" w:rsidRDefault="009D1A3F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Остапук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Т.В.</w:t>
            </w:r>
          </w:p>
        </w:tc>
      </w:tr>
      <w:tr w:rsidR="00C91BE0" w:rsidRPr="00F17A87" w:rsidTr="001A00A9">
        <w:trPr>
          <w:trHeight w:val="96"/>
        </w:trPr>
        <w:tc>
          <w:tcPr>
            <w:tcW w:w="2093" w:type="dxa"/>
            <w:vMerge/>
          </w:tcPr>
          <w:p w:rsidR="00C91BE0" w:rsidRPr="00B477F0" w:rsidRDefault="00C91BE0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C91BE0" w:rsidRPr="008E5A2D" w:rsidRDefault="009D1A3F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7476" w:type="dxa"/>
          </w:tcPr>
          <w:p w:rsidR="007978BA" w:rsidRPr="008E5A2D" w:rsidRDefault="009D1A3F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Физический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брейн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-ринг</w:t>
            </w:r>
          </w:p>
        </w:tc>
        <w:tc>
          <w:tcPr>
            <w:tcW w:w="1293" w:type="dxa"/>
          </w:tcPr>
          <w:p w:rsidR="00C91BE0" w:rsidRPr="008E5A2D" w:rsidRDefault="009D1A3F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8-9</w:t>
            </w:r>
          </w:p>
        </w:tc>
        <w:tc>
          <w:tcPr>
            <w:tcW w:w="2718" w:type="dxa"/>
          </w:tcPr>
          <w:p w:rsidR="00C91BE0" w:rsidRPr="008E5A2D" w:rsidRDefault="009D1A3F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Маташук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С.С.</w:t>
            </w:r>
          </w:p>
        </w:tc>
      </w:tr>
      <w:tr w:rsidR="001A00A9" w:rsidRPr="00F17A87" w:rsidTr="000655F7">
        <w:trPr>
          <w:trHeight w:val="770"/>
        </w:trPr>
        <w:tc>
          <w:tcPr>
            <w:tcW w:w="2093" w:type="dxa"/>
            <w:vMerge/>
          </w:tcPr>
          <w:p w:rsidR="001A00A9" w:rsidRPr="00B477F0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1A00A9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7476" w:type="dxa"/>
          </w:tcPr>
          <w:p w:rsidR="001A00A9" w:rsidRDefault="001A00A9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Посещение областной библиотеки «Отдел редкой книги»</w:t>
            </w:r>
          </w:p>
        </w:tc>
        <w:tc>
          <w:tcPr>
            <w:tcW w:w="1293" w:type="dxa"/>
          </w:tcPr>
          <w:p w:rsidR="001A00A9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«А»</w:t>
            </w:r>
          </w:p>
        </w:tc>
        <w:tc>
          <w:tcPr>
            <w:tcW w:w="2718" w:type="dxa"/>
          </w:tcPr>
          <w:p w:rsidR="001A00A9" w:rsidRDefault="001A00A9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Скалкович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Л.М.</w:t>
            </w:r>
          </w:p>
        </w:tc>
      </w:tr>
      <w:tr w:rsidR="0064330E" w:rsidRPr="00F17A87" w:rsidTr="006B216C">
        <w:trPr>
          <w:trHeight w:val="675"/>
        </w:trPr>
        <w:tc>
          <w:tcPr>
            <w:tcW w:w="2093" w:type="dxa"/>
            <w:vMerge/>
          </w:tcPr>
          <w:p w:rsidR="0064330E" w:rsidRPr="00B477F0" w:rsidRDefault="0064330E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64330E" w:rsidRDefault="0006109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7476" w:type="dxa"/>
          </w:tcPr>
          <w:p w:rsidR="0064330E" w:rsidRDefault="0007532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Интеллектуальная </w:t>
            </w:r>
            <w:r w:rsidR="00061090">
              <w:rPr>
                <w:rFonts w:ascii="Times New Roman" w:hAnsi="Times New Roman"/>
                <w:sz w:val="30"/>
                <w:szCs w:val="30"/>
              </w:rPr>
              <w:t>игра «Моя Беларусь»</w:t>
            </w:r>
          </w:p>
        </w:tc>
        <w:tc>
          <w:tcPr>
            <w:tcW w:w="1293" w:type="dxa"/>
          </w:tcPr>
          <w:p w:rsidR="0064330E" w:rsidRDefault="0006109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6-7</w:t>
            </w:r>
          </w:p>
        </w:tc>
        <w:tc>
          <w:tcPr>
            <w:tcW w:w="2718" w:type="dxa"/>
          </w:tcPr>
          <w:p w:rsidR="0064330E" w:rsidRDefault="0007532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Фельшерук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Г.Г.</w:t>
            </w:r>
          </w:p>
        </w:tc>
      </w:tr>
      <w:tr w:rsidR="0064330E" w:rsidRPr="00F17A87" w:rsidTr="006B216C">
        <w:trPr>
          <w:trHeight w:val="311"/>
        </w:trPr>
        <w:tc>
          <w:tcPr>
            <w:tcW w:w="2093" w:type="dxa"/>
            <w:vMerge/>
          </w:tcPr>
          <w:p w:rsidR="0064330E" w:rsidRPr="00B477F0" w:rsidRDefault="0064330E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64330E" w:rsidRDefault="00761217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10.00-10.45</w:t>
            </w:r>
          </w:p>
        </w:tc>
        <w:tc>
          <w:tcPr>
            <w:tcW w:w="7476" w:type="dxa"/>
          </w:tcPr>
          <w:p w:rsidR="0064330E" w:rsidRDefault="00761217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Книжный час</w:t>
            </w:r>
          </w:p>
        </w:tc>
        <w:tc>
          <w:tcPr>
            <w:tcW w:w="1293" w:type="dxa"/>
          </w:tcPr>
          <w:p w:rsidR="0064330E" w:rsidRDefault="00761217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718" w:type="dxa"/>
          </w:tcPr>
          <w:p w:rsidR="0064330E" w:rsidRDefault="00761217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Горбацкая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Т.Д.</w:t>
            </w:r>
          </w:p>
        </w:tc>
      </w:tr>
      <w:tr w:rsidR="0040406D" w:rsidRPr="00F17A87" w:rsidTr="0040406D">
        <w:trPr>
          <w:trHeight w:val="96"/>
        </w:trPr>
        <w:tc>
          <w:tcPr>
            <w:tcW w:w="2093" w:type="dxa"/>
            <w:vMerge/>
          </w:tcPr>
          <w:p w:rsidR="0040406D" w:rsidRPr="00B477F0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40406D" w:rsidRPr="008E5A2D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7476" w:type="dxa"/>
          </w:tcPr>
          <w:p w:rsidR="0040406D" w:rsidRPr="008E5A2D" w:rsidRDefault="0040406D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Беседа «Правила поведения с незнакомыми людьми»</w:t>
            </w:r>
          </w:p>
        </w:tc>
        <w:tc>
          <w:tcPr>
            <w:tcW w:w="1293" w:type="dxa"/>
          </w:tcPr>
          <w:p w:rsidR="0040406D" w:rsidRPr="008E5A2D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718" w:type="dxa"/>
          </w:tcPr>
          <w:p w:rsidR="0040406D" w:rsidRPr="008E5A2D" w:rsidRDefault="0040406D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Давидович О.А.</w:t>
            </w:r>
          </w:p>
        </w:tc>
      </w:tr>
      <w:tr w:rsidR="001A00A9" w:rsidRPr="00F17A87" w:rsidTr="006B216C">
        <w:trPr>
          <w:trHeight w:val="649"/>
        </w:trPr>
        <w:tc>
          <w:tcPr>
            <w:tcW w:w="2093" w:type="dxa"/>
            <w:vMerge w:val="restart"/>
            <w:vAlign w:val="center"/>
          </w:tcPr>
          <w:p w:rsidR="001A00A9" w:rsidRPr="00B477F0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31.10.2023</w:t>
            </w:r>
          </w:p>
          <w:p w:rsidR="001A00A9" w:rsidRPr="00B477F0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B477F0">
              <w:rPr>
                <w:rFonts w:ascii="Times New Roman" w:hAnsi="Times New Roman"/>
                <w:b/>
                <w:sz w:val="30"/>
                <w:szCs w:val="30"/>
              </w:rPr>
              <w:t>Вторник</w:t>
            </w:r>
          </w:p>
        </w:tc>
        <w:tc>
          <w:tcPr>
            <w:tcW w:w="1879" w:type="dxa"/>
          </w:tcPr>
          <w:p w:rsidR="001A00A9" w:rsidRPr="00C03881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9.00- 16.00</w:t>
            </w:r>
          </w:p>
        </w:tc>
        <w:tc>
          <w:tcPr>
            <w:tcW w:w="7476" w:type="dxa"/>
          </w:tcPr>
          <w:p w:rsidR="001A00A9" w:rsidRPr="00C03881" w:rsidRDefault="001A00A9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Работа осеннего оздоровительного лагеря по отдельному плану</w:t>
            </w:r>
          </w:p>
        </w:tc>
        <w:tc>
          <w:tcPr>
            <w:tcW w:w="1293" w:type="dxa"/>
          </w:tcPr>
          <w:p w:rsidR="001A00A9" w:rsidRPr="008E5A2D" w:rsidRDefault="001A00A9" w:rsidP="009D1A3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1-2-е</w:t>
            </w:r>
          </w:p>
        </w:tc>
        <w:tc>
          <w:tcPr>
            <w:tcW w:w="2718" w:type="dxa"/>
          </w:tcPr>
          <w:p w:rsidR="001A00A9" w:rsidRPr="00C03881" w:rsidRDefault="001A00A9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Остапук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Т.В.</w:t>
            </w:r>
          </w:p>
        </w:tc>
      </w:tr>
      <w:tr w:rsidR="001A00A9" w:rsidRPr="00F17A87" w:rsidTr="006B216C">
        <w:trPr>
          <w:trHeight w:val="428"/>
        </w:trPr>
        <w:tc>
          <w:tcPr>
            <w:tcW w:w="2093" w:type="dxa"/>
            <w:vMerge/>
            <w:vAlign w:val="center"/>
          </w:tcPr>
          <w:p w:rsidR="001A00A9" w:rsidRPr="00B477F0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1A00A9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</w:t>
            </w:r>
          </w:p>
        </w:tc>
        <w:tc>
          <w:tcPr>
            <w:tcW w:w="7476" w:type="dxa"/>
          </w:tcPr>
          <w:p w:rsidR="001A00A9" w:rsidRDefault="001A00A9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Акция «Наш школьный дворик»</w:t>
            </w:r>
          </w:p>
        </w:tc>
        <w:tc>
          <w:tcPr>
            <w:tcW w:w="1293" w:type="dxa"/>
          </w:tcPr>
          <w:p w:rsidR="001A00A9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5-7</w:t>
            </w:r>
          </w:p>
        </w:tc>
        <w:tc>
          <w:tcPr>
            <w:tcW w:w="2718" w:type="dxa"/>
          </w:tcPr>
          <w:p w:rsidR="001A00A9" w:rsidRDefault="001A00A9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Сковородкина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Г.А.</w:t>
            </w:r>
          </w:p>
        </w:tc>
      </w:tr>
      <w:tr w:rsidR="001A00A9" w:rsidRPr="00F17A87" w:rsidTr="001A00A9">
        <w:trPr>
          <w:trHeight w:val="152"/>
        </w:trPr>
        <w:tc>
          <w:tcPr>
            <w:tcW w:w="2093" w:type="dxa"/>
            <w:vMerge/>
            <w:vAlign w:val="center"/>
          </w:tcPr>
          <w:p w:rsidR="001A00A9" w:rsidRPr="00B477F0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1A00A9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10.00-10.45</w:t>
            </w:r>
          </w:p>
        </w:tc>
        <w:tc>
          <w:tcPr>
            <w:tcW w:w="7476" w:type="dxa"/>
          </w:tcPr>
          <w:p w:rsidR="001A00A9" w:rsidRDefault="001A00A9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Книжный час</w:t>
            </w:r>
          </w:p>
        </w:tc>
        <w:tc>
          <w:tcPr>
            <w:tcW w:w="1293" w:type="dxa"/>
          </w:tcPr>
          <w:p w:rsidR="001A00A9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718" w:type="dxa"/>
          </w:tcPr>
          <w:p w:rsidR="001A00A9" w:rsidRDefault="001A00A9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Горбацкая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Т.Д.</w:t>
            </w:r>
          </w:p>
        </w:tc>
      </w:tr>
      <w:tr w:rsidR="001A00A9" w:rsidRPr="00F17A87" w:rsidTr="0040406D">
        <w:trPr>
          <w:trHeight w:val="172"/>
        </w:trPr>
        <w:tc>
          <w:tcPr>
            <w:tcW w:w="2093" w:type="dxa"/>
            <w:vMerge/>
            <w:vAlign w:val="center"/>
          </w:tcPr>
          <w:p w:rsidR="001A00A9" w:rsidRPr="00B477F0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1A00A9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12.00</w:t>
            </w:r>
          </w:p>
        </w:tc>
        <w:tc>
          <w:tcPr>
            <w:tcW w:w="7476" w:type="dxa"/>
          </w:tcPr>
          <w:p w:rsidR="001A00A9" w:rsidRDefault="001A00A9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Игра-викторина «Мой выходной день»</w:t>
            </w:r>
          </w:p>
        </w:tc>
        <w:tc>
          <w:tcPr>
            <w:tcW w:w="1293" w:type="dxa"/>
          </w:tcPr>
          <w:p w:rsidR="001A00A9" w:rsidRDefault="001A00A9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4-е</w:t>
            </w:r>
          </w:p>
        </w:tc>
        <w:tc>
          <w:tcPr>
            <w:tcW w:w="2718" w:type="dxa"/>
          </w:tcPr>
          <w:p w:rsidR="001A00A9" w:rsidRDefault="001A00A9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Савчук-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Сайкова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О.Е.</w:t>
            </w:r>
          </w:p>
        </w:tc>
      </w:tr>
      <w:tr w:rsidR="000A65D4" w:rsidRPr="00F17A87" w:rsidTr="006B216C">
        <w:trPr>
          <w:trHeight w:val="15"/>
        </w:trPr>
        <w:tc>
          <w:tcPr>
            <w:tcW w:w="2093" w:type="dxa"/>
            <w:vMerge w:val="restart"/>
            <w:vAlign w:val="center"/>
          </w:tcPr>
          <w:p w:rsidR="000A65D4" w:rsidRPr="00B477F0" w:rsidRDefault="00075323" w:rsidP="00075323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 </w:t>
            </w:r>
            <w:r w:rsidR="009D1A3F">
              <w:rPr>
                <w:rFonts w:ascii="Times New Roman" w:hAnsi="Times New Roman"/>
                <w:b/>
                <w:sz w:val="30"/>
                <w:szCs w:val="30"/>
              </w:rPr>
              <w:t>01.11.2023</w:t>
            </w:r>
          </w:p>
          <w:p w:rsidR="000A65D4" w:rsidRPr="00B477F0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B477F0">
              <w:rPr>
                <w:rFonts w:ascii="Times New Roman" w:hAnsi="Times New Roman"/>
                <w:b/>
                <w:sz w:val="30"/>
                <w:szCs w:val="30"/>
              </w:rPr>
              <w:t>Среда</w:t>
            </w:r>
          </w:p>
        </w:tc>
        <w:tc>
          <w:tcPr>
            <w:tcW w:w="1879" w:type="dxa"/>
          </w:tcPr>
          <w:p w:rsidR="000A65D4" w:rsidRPr="008E5A2D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9.00- 16.00</w:t>
            </w:r>
          </w:p>
        </w:tc>
        <w:tc>
          <w:tcPr>
            <w:tcW w:w="7476" w:type="dxa"/>
          </w:tcPr>
          <w:p w:rsidR="000A65D4" w:rsidRPr="008E5A2D" w:rsidRDefault="000A65D4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Работа осеннего оздоровительного лагеря по отдельному плану</w:t>
            </w:r>
          </w:p>
        </w:tc>
        <w:tc>
          <w:tcPr>
            <w:tcW w:w="1293" w:type="dxa"/>
          </w:tcPr>
          <w:p w:rsidR="000A65D4" w:rsidRPr="008E5A2D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9D1A3F">
              <w:rPr>
                <w:rFonts w:ascii="Times New Roman" w:hAnsi="Times New Roman"/>
                <w:sz w:val="30"/>
                <w:szCs w:val="30"/>
              </w:rPr>
              <w:t>-2</w:t>
            </w:r>
            <w:r>
              <w:rPr>
                <w:rFonts w:ascii="Times New Roman" w:hAnsi="Times New Roman"/>
                <w:sz w:val="30"/>
                <w:szCs w:val="30"/>
              </w:rPr>
              <w:t>-е</w:t>
            </w:r>
          </w:p>
        </w:tc>
        <w:tc>
          <w:tcPr>
            <w:tcW w:w="2718" w:type="dxa"/>
          </w:tcPr>
          <w:p w:rsidR="000A65D4" w:rsidRPr="008E5A2D" w:rsidRDefault="009D1A3F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Остапук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Т.В.</w:t>
            </w:r>
          </w:p>
        </w:tc>
      </w:tr>
      <w:tr w:rsidR="000A65D4" w:rsidRPr="00F17A87" w:rsidTr="006B216C">
        <w:trPr>
          <w:trHeight w:val="14"/>
        </w:trPr>
        <w:tc>
          <w:tcPr>
            <w:tcW w:w="2093" w:type="dxa"/>
            <w:vMerge/>
            <w:vAlign w:val="center"/>
          </w:tcPr>
          <w:p w:rsidR="000A65D4" w:rsidRPr="00B477F0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0A65D4" w:rsidRPr="008E5A2D" w:rsidRDefault="0006109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7476" w:type="dxa"/>
          </w:tcPr>
          <w:p w:rsidR="000A65D4" w:rsidRPr="008E5A2D" w:rsidRDefault="00061090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Экскурсия «Брест культурный», с посещение театра кукол</w:t>
            </w:r>
          </w:p>
        </w:tc>
        <w:tc>
          <w:tcPr>
            <w:tcW w:w="1293" w:type="dxa"/>
          </w:tcPr>
          <w:p w:rsidR="000A65D4" w:rsidRPr="008E5A2D" w:rsidRDefault="0006109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 «Б»</w:t>
            </w:r>
          </w:p>
        </w:tc>
        <w:tc>
          <w:tcPr>
            <w:tcW w:w="2718" w:type="dxa"/>
          </w:tcPr>
          <w:p w:rsidR="000A65D4" w:rsidRPr="008E5A2D" w:rsidRDefault="00061090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Новик М.И.</w:t>
            </w:r>
          </w:p>
        </w:tc>
      </w:tr>
      <w:tr w:rsidR="000A65D4" w:rsidRPr="00F17A87" w:rsidTr="006B216C">
        <w:trPr>
          <w:trHeight w:val="545"/>
        </w:trPr>
        <w:tc>
          <w:tcPr>
            <w:tcW w:w="2093" w:type="dxa"/>
            <w:vMerge/>
            <w:vAlign w:val="center"/>
          </w:tcPr>
          <w:p w:rsidR="000A65D4" w:rsidRPr="00B477F0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0A65D4" w:rsidRPr="008E5A2D" w:rsidRDefault="0006109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7476" w:type="dxa"/>
          </w:tcPr>
          <w:p w:rsidR="000A65D4" w:rsidRPr="009D1A3F" w:rsidRDefault="00061090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Экскурсия «Брест культурный»</w:t>
            </w:r>
          </w:p>
        </w:tc>
        <w:tc>
          <w:tcPr>
            <w:tcW w:w="1293" w:type="dxa"/>
          </w:tcPr>
          <w:p w:rsidR="000A65D4" w:rsidRPr="008E5A2D" w:rsidRDefault="0006109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 «А»</w:t>
            </w:r>
          </w:p>
        </w:tc>
        <w:tc>
          <w:tcPr>
            <w:tcW w:w="2718" w:type="dxa"/>
          </w:tcPr>
          <w:p w:rsidR="000A65D4" w:rsidRPr="008E5A2D" w:rsidRDefault="00061090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Семенюк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Н.В.</w:t>
            </w:r>
          </w:p>
        </w:tc>
      </w:tr>
      <w:tr w:rsidR="000A65D4" w:rsidRPr="00F17A87" w:rsidTr="006B216C">
        <w:trPr>
          <w:trHeight w:val="259"/>
        </w:trPr>
        <w:tc>
          <w:tcPr>
            <w:tcW w:w="2093" w:type="dxa"/>
            <w:vMerge/>
            <w:vAlign w:val="center"/>
          </w:tcPr>
          <w:p w:rsidR="000A65D4" w:rsidRPr="00B477F0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0A65D4" w:rsidRDefault="0006109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7476" w:type="dxa"/>
          </w:tcPr>
          <w:p w:rsidR="000A65D4" w:rsidRDefault="00061090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Экскурсия «Брест культурный»</w:t>
            </w:r>
          </w:p>
        </w:tc>
        <w:tc>
          <w:tcPr>
            <w:tcW w:w="1293" w:type="dxa"/>
          </w:tcPr>
          <w:p w:rsidR="000A65D4" w:rsidRDefault="0006109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 «Б»</w:t>
            </w:r>
          </w:p>
        </w:tc>
        <w:tc>
          <w:tcPr>
            <w:tcW w:w="2718" w:type="dxa"/>
          </w:tcPr>
          <w:p w:rsidR="000A65D4" w:rsidRDefault="00061090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Банет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О.А.</w:t>
            </w:r>
          </w:p>
        </w:tc>
      </w:tr>
      <w:tr w:rsidR="000A65D4" w:rsidRPr="00F17A87" w:rsidTr="006B216C">
        <w:trPr>
          <w:trHeight w:val="208"/>
        </w:trPr>
        <w:tc>
          <w:tcPr>
            <w:tcW w:w="2093" w:type="dxa"/>
            <w:vMerge/>
            <w:vAlign w:val="center"/>
          </w:tcPr>
          <w:p w:rsidR="000A65D4" w:rsidRPr="00B477F0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0A65D4" w:rsidRDefault="0006109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18.00</w:t>
            </w:r>
          </w:p>
        </w:tc>
        <w:tc>
          <w:tcPr>
            <w:tcW w:w="7476" w:type="dxa"/>
          </w:tcPr>
          <w:p w:rsidR="000A65D4" w:rsidRDefault="00061090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Кинотеатр «Беларусь»</w:t>
            </w:r>
          </w:p>
        </w:tc>
        <w:tc>
          <w:tcPr>
            <w:tcW w:w="1293" w:type="dxa"/>
          </w:tcPr>
          <w:p w:rsidR="000A65D4" w:rsidRDefault="0006109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2718" w:type="dxa"/>
          </w:tcPr>
          <w:p w:rsidR="000A65D4" w:rsidRDefault="00061090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Малявко Е.И.</w:t>
            </w:r>
          </w:p>
        </w:tc>
      </w:tr>
      <w:tr w:rsidR="0040406D" w:rsidRPr="00F17A87" w:rsidTr="0040406D">
        <w:trPr>
          <w:trHeight w:val="96"/>
        </w:trPr>
        <w:tc>
          <w:tcPr>
            <w:tcW w:w="2093" w:type="dxa"/>
            <w:vMerge/>
            <w:vAlign w:val="center"/>
          </w:tcPr>
          <w:p w:rsidR="0040406D" w:rsidRPr="00B477F0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40406D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10.00-10.45</w:t>
            </w:r>
          </w:p>
        </w:tc>
        <w:tc>
          <w:tcPr>
            <w:tcW w:w="7476" w:type="dxa"/>
          </w:tcPr>
          <w:p w:rsidR="0040406D" w:rsidRDefault="0040406D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Книжный час</w:t>
            </w:r>
          </w:p>
        </w:tc>
        <w:tc>
          <w:tcPr>
            <w:tcW w:w="1293" w:type="dxa"/>
          </w:tcPr>
          <w:p w:rsidR="0040406D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718" w:type="dxa"/>
          </w:tcPr>
          <w:p w:rsidR="0040406D" w:rsidRDefault="0040406D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Горбацкая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Т.Д.</w:t>
            </w:r>
          </w:p>
        </w:tc>
      </w:tr>
      <w:tr w:rsidR="000A65D4" w:rsidRPr="00F17A87" w:rsidTr="006B216C">
        <w:tc>
          <w:tcPr>
            <w:tcW w:w="2093" w:type="dxa"/>
            <w:vMerge w:val="restart"/>
            <w:vAlign w:val="center"/>
          </w:tcPr>
          <w:p w:rsidR="000A65D4" w:rsidRPr="00B477F0" w:rsidRDefault="00061090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02</w:t>
            </w:r>
            <w:r w:rsidR="000A65D4" w:rsidRPr="00B477F0">
              <w:rPr>
                <w:rFonts w:ascii="Times New Roman" w:hAnsi="Times New Roman"/>
                <w:b/>
                <w:sz w:val="30"/>
                <w:szCs w:val="30"/>
              </w:rPr>
              <w:t>.11.20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23</w:t>
            </w:r>
            <w:r w:rsidR="000A65D4" w:rsidRPr="00B477F0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</w:p>
          <w:p w:rsidR="000A65D4" w:rsidRPr="00B477F0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B477F0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Четверг</w:t>
            </w:r>
          </w:p>
        </w:tc>
        <w:tc>
          <w:tcPr>
            <w:tcW w:w="1879" w:type="dxa"/>
          </w:tcPr>
          <w:p w:rsidR="000A65D4" w:rsidRPr="008E5A2D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9.00- 16.00</w:t>
            </w:r>
          </w:p>
        </w:tc>
        <w:tc>
          <w:tcPr>
            <w:tcW w:w="7476" w:type="dxa"/>
          </w:tcPr>
          <w:p w:rsidR="000A65D4" w:rsidRPr="008E5A2D" w:rsidRDefault="000A65D4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Работа осеннего оздоровительного лагеря по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отдельному плану</w:t>
            </w:r>
          </w:p>
        </w:tc>
        <w:tc>
          <w:tcPr>
            <w:tcW w:w="1293" w:type="dxa"/>
          </w:tcPr>
          <w:p w:rsidR="000A65D4" w:rsidRPr="008E5A2D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</w:t>
            </w:r>
            <w:r w:rsidR="00061090">
              <w:rPr>
                <w:rFonts w:ascii="Times New Roman" w:hAnsi="Times New Roman"/>
                <w:sz w:val="30"/>
                <w:szCs w:val="30"/>
              </w:rPr>
              <w:t>-2</w:t>
            </w:r>
            <w:r>
              <w:rPr>
                <w:rFonts w:ascii="Times New Roman" w:hAnsi="Times New Roman"/>
                <w:sz w:val="30"/>
                <w:szCs w:val="30"/>
              </w:rPr>
              <w:t>-е</w:t>
            </w:r>
          </w:p>
        </w:tc>
        <w:tc>
          <w:tcPr>
            <w:tcW w:w="2718" w:type="dxa"/>
          </w:tcPr>
          <w:p w:rsidR="000A65D4" w:rsidRPr="008E5A2D" w:rsidRDefault="00061090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Остапук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Т.В.</w:t>
            </w:r>
          </w:p>
        </w:tc>
      </w:tr>
      <w:tr w:rsidR="000A65D4" w:rsidRPr="00F17A87" w:rsidTr="006B216C">
        <w:tc>
          <w:tcPr>
            <w:tcW w:w="2093" w:type="dxa"/>
            <w:vMerge/>
            <w:vAlign w:val="center"/>
          </w:tcPr>
          <w:p w:rsidR="000A65D4" w:rsidRPr="00B477F0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0A65D4" w:rsidRPr="008E5A2D" w:rsidRDefault="0006109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7476" w:type="dxa"/>
          </w:tcPr>
          <w:p w:rsidR="000A65D4" w:rsidRPr="008E5A2D" w:rsidRDefault="00061090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Экскурсия «Брест культурный», с посещением театра кукол (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г.Брест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1293" w:type="dxa"/>
          </w:tcPr>
          <w:p w:rsidR="000A65D4" w:rsidRPr="008E5A2D" w:rsidRDefault="00061090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 «А»</w:t>
            </w:r>
          </w:p>
        </w:tc>
        <w:tc>
          <w:tcPr>
            <w:tcW w:w="2718" w:type="dxa"/>
          </w:tcPr>
          <w:p w:rsidR="000A65D4" w:rsidRPr="008E5A2D" w:rsidRDefault="00061090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Петрочук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Н.В.</w:t>
            </w:r>
          </w:p>
        </w:tc>
      </w:tr>
      <w:tr w:rsidR="007C36BA" w:rsidRPr="00F17A87" w:rsidTr="0040406D">
        <w:trPr>
          <w:trHeight w:val="96"/>
        </w:trPr>
        <w:tc>
          <w:tcPr>
            <w:tcW w:w="2093" w:type="dxa"/>
            <w:vMerge/>
            <w:vAlign w:val="center"/>
          </w:tcPr>
          <w:p w:rsidR="007C36BA" w:rsidRPr="00B477F0" w:rsidRDefault="007C36BA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7C36BA" w:rsidRPr="0086321A" w:rsidRDefault="007C36BA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08.00</w:t>
            </w:r>
          </w:p>
        </w:tc>
        <w:tc>
          <w:tcPr>
            <w:tcW w:w="7476" w:type="dxa"/>
          </w:tcPr>
          <w:p w:rsidR="007C36BA" w:rsidRPr="0086321A" w:rsidRDefault="007C36BA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Экскурсия </w:t>
            </w:r>
            <w:r w:rsidR="00000BB1">
              <w:rPr>
                <w:rFonts w:ascii="Times New Roman" w:hAnsi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/>
                <w:sz w:val="30"/>
                <w:szCs w:val="30"/>
              </w:rPr>
              <w:t>Лидский замок –</w:t>
            </w:r>
            <w:r w:rsidR="00000BB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Бункер 77</w:t>
            </w:r>
            <w:r w:rsidR="00000BB1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1293" w:type="dxa"/>
          </w:tcPr>
          <w:p w:rsidR="007C36BA" w:rsidRPr="0086321A" w:rsidRDefault="007C36BA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5-9</w:t>
            </w:r>
          </w:p>
        </w:tc>
        <w:tc>
          <w:tcPr>
            <w:tcW w:w="2718" w:type="dxa"/>
          </w:tcPr>
          <w:p w:rsidR="007C36BA" w:rsidRPr="0086321A" w:rsidRDefault="007C36BA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Мухин С.В.</w:t>
            </w:r>
            <w:r w:rsidR="001A00A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="001A00A9">
              <w:rPr>
                <w:rFonts w:ascii="Times New Roman" w:hAnsi="Times New Roman"/>
                <w:sz w:val="30"/>
                <w:szCs w:val="30"/>
              </w:rPr>
              <w:t>Лукьянюк</w:t>
            </w:r>
            <w:proofErr w:type="spellEnd"/>
            <w:r w:rsidR="001A00A9">
              <w:rPr>
                <w:rFonts w:ascii="Times New Roman" w:hAnsi="Times New Roman"/>
                <w:sz w:val="30"/>
                <w:szCs w:val="30"/>
              </w:rPr>
              <w:t xml:space="preserve"> Н.В.</w:t>
            </w:r>
          </w:p>
        </w:tc>
      </w:tr>
      <w:tr w:rsidR="0040406D" w:rsidRPr="00F17A87" w:rsidTr="0040406D">
        <w:trPr>
          <w:trHeight w:val="155"/>
        </w:trPr>
        <w:tc>
          <w:tcPr>
            <w:tcW w:w="2093" w:type="dxa"/>
            <w:vMerge/>
            <w:vAlign w:val="center"/>
          </w:tcPr>
          <w:p w:rsidR="0040406D" w:rsidRPr="00B477F0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40406D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10.00-10.45</w:t>
            </w:r>
          </w:p>
        </w:tc>
        <w:tc>
          <w:tcPr>
            <w:tcW w:w="7476" w:type="dxa"/>
          </w:tcPr>
          <w:p w:rsidR="0040406D" w:rsidRDefault="0040406D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Книжный час</w:t>
            </w:r>
          </w:p>
        </w:tc>
        <w:tc>
          <w:tcPr>
            <w:tcW w:w="1293" w:type="dxa"/>
          </w:tcPr>
          <w:p w:rsidR="0040406D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718" w:type="dxa"/>
          </w:tcPr>
          <w:p w:rsidR="0040406D" w:rsidRDefault="0040406D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Горбацкая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Т.Д.</w:t>
            </w:r>
          </w:p>
        </w:tc>
      </w:tr>
      <w:tr w:rsidR="000A65D4" w:rsidRPr="00F17A87" w:rsidTr="006B216C">
        <w:trPr>
          <w:trHeight w:val="701"/>
        </w:trPr>
        <w:tc>
          <w:tcPr>
            <w:tcW w:w="2093" w:type="dxa"/>
            <w:vMerge w:val="restart"/>
            <w:vAlign w:val="center"/>
          </w:tcPr>
          <w:p w:rsidR="000A65D4" w:rsidRPr="00B477F0" w:rsidRDefault="007C36BA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03.11.2023</w:t>
            </w:r>
          </w:p>
          <w:p w:rsidR="000A65D4" w:rsidRPr="00B477F0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B477F0">
              <w:rPr>
                <w:rFonts w:ascii="Times New Roman" w:hAnsi="Times New Roman"/>
                <w:b/>
                <w:sz w:val="30"/>
                <w:szCs w:val="30"/>
              </w:rPr>
              <w:t>Пятница</w:t>
            </w:r>
          </w:p>
        </w:tc>
        <w:tc>
          <w:tcPr>
            <w:tcW w:w="1879" w:type="dxa"/>
          </w:tcPr>
          <w:p w:rsidR="000A65D4" w:rsidRPr="003F5A36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9.00- 16.00</w:t>
            </w:r>
          </w:p>
        </w:tc>
        <w:tc>
          <w:tcPr>
            <w:tcW w:w="7476" w:type="dxa"/>
          </w:tcPr>
          <w:p w:rsidR="000A65D4" w:rsidRPr="003F5A36" w:rsidRDefault="000A65D4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Работа осеннего оздоровительного лагеря по отдельному плану</w:t>
            </w:r>
          </w:p>
        </w:tc>
        <w:tc>
          <w:tcPr>
            <w:tcW w:w="1293" w:type="dxa"/>
          </w:tcPr>
          <w:p w:rsidR="000A65D4" w:rsidRPr="008E5A2D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7C36BA">
              <w:rPr>
                <w:rFonts w:ascii="Times New Roman" w:hAnsi="Times New Roman"/>
                <w:sz w:val="30"/>
                <w:szCs w:val="30"/>
              </w:rPr>
              <w:t>-2</w:t>
            </w:r>
            <w:r>
              <w:rPr>
                <w:rFonts w:ascii="Times New Roman" w:hAnsi="Times New Roman"/>
                <w:sz w:val="30"/>
                <w:szCs w:val="30"/>
              </w:rPr>
              <w:t>-е</w:t>
            </w:r>
          </w:p>
        </w:tc>
        <w:tc>
          <w:tcPr>
            <w:tcW w:w="2718" w:type="dxa"/>
          </w:tcPr>
          <w:p w:rsidR="000A65D4" w:rsidRPr="003F5A36" w:rsidRDefault="007C36BA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Остапук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Т.В.</w:t>
            </w:r>
          </w:p>
        </w:tc>
      </w:tr>
      <w:tr w:rsidR="000A65D4" w:rsidRPr="00F17A87" w:rsidTr="005856A3">
        <w:trPr>
          <w:trHeight w:val="614"/>
        </w:trPr>
        <w:tc>
          <w:tcPr>
            <w:tcW w:w="2093" w:type="dxa"/>
            <w:vMerge/>
            <w:vAlign w:val="center"/>
          </w:tcPr>
          <w:p w:rsidR="000A65D4" w:rsidRPr="00B477F0" w:rsidRDefault="000A65D4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0A65D4" w:rsidRPr="003F5A36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08.00</w:t>
            </w:r>
          </w:p>
        </w:tc>
        <w:tc>
          <w:tcPr>
            <w:tcW w:w="7476" w:type="dxa"/>
          </w:tcPr>
          <w:p w:rsidR="000A65D4" w:rsidRPr="003F5A36" w:rsidRDefault="007C36BA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Экскурсия «Пружаны – Ружаны-Коссово»</w:t>
            </w:r>
          </w:p>
        </w:tc>
        <w:tc>
          <w:tcPr>
            <w:tcW w:w="1293" w:type="dxa"/>
          </w:tcPr>
          <w:p w:rsidR="000A65D4" w:rsidRPr="008E5A2D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8-е,10</w:t>
            </w:r>
          </w:p>
        </w:tc>
        <w:tc>
          <w:tcPr>
            <w:tcW w:w="2718" w:type="dxa"/>
          </w:tcPr>
          <w:p w:rsidR="000A65D4" w:rsidRDefault="009363F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Игнатюк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Т.А.</w:t>
            </w:r>
          </w:p>
          <w:p w:rsidR="009363F3" w:rsidRPr="003F5A36" w:rsidRDefault="009363F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Вакукльская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Т.М.</w:t>
            </w:r>
          </w:p>
        </w:tc>
      </w:tr>
      <w:tr w:rsidR="0040406D" w:rsidRPr="00F17A87" w:rsidTr="0040406D">
        <w:trPr>
          <w:trHeight w:val="96"/>
        </w:trPr>
        <w:tc>
          <w:tcPr>
            <w:tcW w:w="2093" w:type="dxa"/>
            <w:vMerge/>
            <w:vAlign w:val="center"/>
          </w:tcPr>
          <w:p w:rsidR="0040406D" w:rsidRPr="00F17A87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40406D" w:rsidRPr="003F5A36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10.00-10.45</w:t>
            </w:r>
          </w:p>
        </w:tc>
        <w:tc>
          <w:tcPr>
            <w:tcW w:w="7476" w:type="dxa"/>
          </w:tcPr>
          <w:p w:rsidR="0040406D" w:rsidRPr="003F5A36" w:rsidRDefault="0040406D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Книжный час</w:t>
            </w:r>
          </w:p>
        </w:tc>
        <w:tc>
          <w:tcPr>
            <w:tcW w:w="1293" w:type="dxa"/>
          </w:tcPr>
          <w:p w:rsidR="0040406D" w:rsidRPr="008E5A2D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718" w:type="dxa"/>
          </w:tcPr>
          <w:p w:rsidR="0040406D" w:rsidRPr="003F5A36" w:rsidRDefault="0040406D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Горбацкая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Т.Д.</w:t>
            </w:r>
          </w:p>
        </w:tc>
      </w:tr>
      <w:tr w:rsidR="009363F3" w:rsidRPr="00F17A87" w:rsidTr="006B216C">
        <w:trPr>
          <w:trHeight w:val="206"/>
        </w:trPr>
        <w:tc>
          <w:tcPr>
            <w:tcW w:w="2093" w:type="dxa"/>
            <w:vMerge w:val="restart"/>
            <w:vAlign w:val="center"/>
          </w:tcPr>
          <w:p w:rsidR="009363F3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04.11.2023</w:t>
            </w:r>
          </w:p>
          <w:p w:rsidR="009363F3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Суббота</w:t>
            </w:r>
          </w:p>
          <w:p w:rsidR="009363F3" w:rsidRPr="00F17A87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9363F3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9.00- 16.00</w:t>
            </w:r>
          </w:p>
        </w:tc>
        <w:tc>
          <w:tcPr>
            <w:tcW w:w="7476" w:type="dxa"/>
          </w:tcPr>
          <w:p w:rsidR="009363F3" w:rsidRDefault="009363F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Работа осеннего оздоровительного лагеря по отдельному плану</w:t>
            </w:r>
          </w:p>
        </w:tc>
        <w:tc>
          <w:tcPr>
            <w:tcW w:w="1293" w:type="dxa"/>
          </w:tcPr>
          <w:p w:rsidR="009363F3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1-2-е</w:t>
            </w:r>
          </w:p>
        </w:tc>
        <w:tc>
          <w:tcPr>
            <w:tcW w:w="2718" w:type="dxa"/>
          </w:tcPr>
          <w:p w:rsidR="009363F3" w:rsidRDefault="009363F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Остапук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Т.В.</w:t>
            </w:r>
          </w:p>
        </w:tc>
      </w:tr>
      <w:tr w:rsidR="009363F3" w:rsidRPr="00F17A87" w:rsidTr="005856A3">
        <w:trPr>
          <w:trHeight w:val="430"/>
        </w:trPr>
        <w:tc>
          <w:tcPr>
            <w:tcW w:w="2093" w:type="dxa"/>
            <w:vMerge/>
            <w:vAlign w:val="center"/>
          </w:tcPr>
          <w:p w:rsidR="009363F3" w:rsidRPr="00F17A87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9363F3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</w:t>
            </w:r>
          </w:p>
        </w:tc>
        <w:tc>
          <w:tcPr>
            <w:tcW w:w="7476" w:type="dxa"/>
          </w:tcPr>
          <w:p w:rsidR="009363F3" w:rsidRPr="00F17A87" w:rsidRDefault="009363F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Развлекательная игра «Хочу всё знать»</w:t>
            </w:r>
          </w:p>
        </w:tc>
        <w:tc>
          <w:tcPr>
            <w:tcW w:w="1293" w:type="dxa"/>
          </w:tcPr>
          <w:p w:rsidR="009363F3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3-е</w:t>
            </w:r>
          </w:p>
        </w:tc>
        <w:tc>
          <w:tcPr>
            <w:tcW w:w="2718" w:type="dxa"/>
          </w:tcPr>
          <w:p w:rsidR="009363F3" w:rsidRDefault="009363F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Бовтрук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А.В.</w:t>
            </w:r>
          </w:p>
          <w:p w:rsidR="009363F3" w:rsidRDefault="009363F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856A3" w:rsidRPr="00F17A87" w:rsidTr="009363F3">
        <w:trPr>
          <w:trHeight w:val="239"/>
        </w:trPr>
        <w:tc>
          <w:tcPr>
            <w:tcW w:w="2093" w:type="dxa"/>
            <w:vMerge/>
            <w:vAlign w:val="center"/>
          </w:tcPr>
          <w:p w:rsidR="005856A3" w:rsidRPr="00F17A87" w:rsidRDefault="005856A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5856A3" w:rsidRDefault="0040406D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10.00-10.45</w:t>
            </w:r>
          </w:p>
        </w:tc>
        <w:tc>
          <w:tcPr>
            <w:tcW w:w="7476" w:type="dxa"/>
          </w:tcPr>
          <w:p w:rsidR="005856A3" w:rsidRDefault="005856A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Книжный час</w:t>
            </w:r>
          </w:p>
        </w:tc>
        <w:tc>
          <w:tcPr>
            <w:tcW w:w="1293" w:type="dxa"/>
          </w:tcPr>
          <w:p w:rsidR="005856A3" w:rsidRDefault="005856A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18" w:type="dxa"/>
          </w:tcPr>
          <w:p w:rsidR="005856A3" w:rsidRDefault="005856A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363F3" w:rsidRPr="00F17A87" w:rsidTr="007C36BA">
        <w:trPr>
          <w:trHeight w:val="325"/>
        </w:trPr>
        <w:tc>
          <w:tcPr>
            <w:tcW w:w="2093" w:type="dxa"/>
            <w:vMerge/>
            <w:vAlign w:val="center"/>
          </w:tcPr>
          <w:p w:rsidR="009363F3" w:rsidRPr="00F17A87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9363F3" w:rsidRDefault="009363F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12.00</w:t>
            </w:r>
          </w:p>
        </w:tc>
        <w:tc>
          <w:tcPr>
            <w:tcW w:w="7476" w:type="dxa"/>
          </w:tcPr>
          <w:p w:rsidR="009363F3" w:rsidRDefault="009363F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Игра-путешествие по станциям «Форд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Боярд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1293" w:type="dxa"/>
          </w:tcPr>
          <w:p w:rsidR="009363F3" w:rsidRDefault="00D34419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4-е</w:t>
            </w:r>
          </w:p>
        </w:tc>
        <w:tc>
          <w:tcPr>
            <w:tcW w:w="2718" w:type="dxa"/>
          </w:tcPr>
          <w:p w:rsidR="009363F3" w:rsidRDefault="009363F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Шутович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</w:tr>
      <w:tr w:rsidR="005856A3" w:rsidRPr="00F17A87" w:rsidTr="005856A3">
        <w:trPr>
          <w:trHeight w:val="602"/>
        </w:trPr>
        <w:tc>
          <w:tcPr>
            <w:tcW w:w="2093" w:type="dxa"/>
            <w:vMerge w:val="restart"/>
            <w:vAlign w:val="center"/>
          </w:tcPr>
          <w:p w:rsidR="005856A3" w:rsidRDefault="005856A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06.11.2023</w:t>
            </w:r>
          </w:p>
          <w:p w:rsidR="005856A3" w:rsidRPr="00F17A87" w:rsidRDefault="005856A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понедельник</w:t>
            </w:r>
          </w:p>
        </w:tc>
        <w:tc>
          <w:tcPr>
            <w:tcW w:w="1879" w:type="dxa"/>
          </w:tcPr>
          <w:p w:rsidR="005856A3" w:rsidRPr="004B28D2" w:rsidRDefault="005856A3" w:rsidP="009363F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12.00</w:t>
            </w:r>
          </w:p>
        </w:tc>
        <w:tc>
          <w:tcPr>
            <w:tcW w:w="7476" w:type="dxa"/>
          </w:tcPr>
          <w:p w:rsidR="005856A3" w:rsidRPr="004B28D2" w:rsidRDefault="00000BB1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Стендовый доклад «Безопасный маршрут Дом – Школа – Дом»</w:t>
            </w:r>
          </w:p>
        </w:tc>
        <w:tc>
          <w:tcPr>
            <w:tcW w:w="1293" w:type="dxa"/>
          </w:tcPr>
          <w:p w:rsidR="005856A3" w:rsidRDefault="005856A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9-11</w:t>
            </w:r>
          </w:p>
        </w:tc>
        <w:tc>
          <w:tcPr>
            <w:tcW w:w="2718" w:type="dxa"/>
          </w:tcPr>
          <w:p w:rsidR="005856A3" w:rsidRPr="004B28D2" w:rsidRDefault="00000BB1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Давидович О.А.</w:t>
            </w:r>
          </w:p>
        </w:tc>
      </w:tr>
      <w:tr w:rsidR="005856A3" w:rsidRPr="00F17A87" w:rsidTr="006B216C">
        <w:trPr>
          <w:trHeight w:val="412"/>
        </w:trPr>
        <w:tc>
          <w:tcPr>
            <w:tcW w:w="2093" w:type="dxa"/>
            <w:vMerge/>
            <w:vAlign w:val="center"/>
          </w:tcPr>
          <w:p w:rsidR="005856A3" w:rsidRDefault="005856A3" w:rsidP="006B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879" w:type="dxa"/>
          </w:tcPr>
          <w:p w:rsidR="005856A3" w:rsidRDefault="005856A3" w:rsidP="009363F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10.00-10.45</w:t>
            </w:r>
          </w:p>
        </w:tc>
        <w:tc>
          <w:tcPr>
            <w:tcW w:w="7476" w:type="dxa"/>
          </w:tcPr>
          <w:p w:rsidR="005856A3" w:rsidRDefault="005856A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Книжный час</w:t>
            </w:r>
          </w:p>
        </w:tc>
        <w:tc>
          <w:tcPr>
            <w:tcW w:w="1293" w:type="dxa"/>
          </w:tcPr>
          <w:p w:rsidR="005856A3" w:rsidRDefault="005856A3" w:rsidP="006B21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718" w:type="dxa"/>
          </w:tcPr>
          <w:p w:rsidR="005856A3" w:rsidRDefault="005856A3" w:rsidP="006B21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Горбацкая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Т.Д.</w:t>
            </w:r>
          </w:p>
        </w:tc>
      </w:tr>
    </w:tbl>
    <w:p w:rsidR="00E4430F" w:rsidRDefault="00E4430F" w:rsidP="006B216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E5AC6" w:rsidRDefault="00000BB1" w:rsidP="006B216C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Составил</w:t>
      </w:r>
      <w:r w:rsidR="00CE5AC6">
        <w:rPr>
          <w:rFonts w:ascii="Times New Roman" w:hAnsi="Times New Roman"/>
          <w:sz w:val="30"/>
          <w:szCs w:val="30"/>
        </w:rPr>
        <w:t>:</w:t>
      </w:r>
    </w:p>
    <w:p w:rsidR="00CE5AC6" w:rsidRDefault="00CE5AC6" w:rsidP="006B216C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 директора</w:t>
      </w:r>
    </w:p>
    <w:p w:rsidR="0065069E" w:rsidRPr="008D08E4" w:rsidRDefault="00CE5AC6" w:rsidP="006B216C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воспитательной работе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О.В. </w:t>
      </w:r>
      <w:proofErr w:type="spellStart"/>
      <w:r>
        <w:rPr>
          <w:rFonts w:ascii="Times New Roman" w:hAnsi="Times New Roman"/>
          <w:sz w:val="30"/>
          <w:szCs w:val="30"/>
        </w:rPr>
        <w:t>Тимохова</w:t>
      </w:r>
      <w:proofErr w:type="spellEnd"/>
    </w:p>
    <w:sectPr w:rsidR="0065069E" w:rsidRPr="008D08E4" w:rsidSect="0040406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5EBF"/>
    <w:multiLevelType w:val="multilevel"/>
    <w:tmpl w:val="20C4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8187C"/>
    <w:multiLevelType w:val="multilevel"/>
    <w:tmpl w:val="1732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B529F"/>
    <w:multiLevelType w:val="hybridMultilevel"/>
    <w:tmpl w:val="DF94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133"/>
    <w:rsid w:val="00000BA4"/>
    <w:rsid w:val="00000BB1"/>
    <w:rsid w:val="000105DA"/>
    <w:rsid w:val="00023AC1"/>
    <w:rsid w:val="00031EA7"/>
    <w:rsid w:val="000545F0"/>
    <w:rsid w:val="00061090"/>
    <w:rsid w:val="00061624"/>
    <w:rsid w:val="00075323"/>
    <w:rsid w:val="000A65D4"/>
    <w:rsid w:val="000B2C27"/>
    <w:rsid w:val="0012307C"/>
    <w:rsid w:val="00140789"/>
    <w:rsid w:val="001876E7"/>
    <w:rsid w:val="001931BF"/>
    <w:rsid w:val="001A00A9"/>
    <w:rsid w:val="001A21DA"/>
    <w:rsid w:val="00277DFA"/>
    <w:rsid w:val="002845D9"/>
    <w:rsid w:val="0029089F"/>
    <w:rsid w:val="002A46A9"/>
    <w:rsid w:val="003756CF"/>
    <w:rsid w:val="003B3156"/>
    <w:rsid w:val="003F3B95"/>
    <w:rsid w:val="003F5A36"/>
    <w:rsid w:val="0040406D"/>
    <w:rsid w:val="004238F9"/>
    <w:rsid w:val="00450AAC"/>
    <w:rsid w:val="00460E1E"/>
    <w:rsid w:val="00464A92"/>
    <w:rsid w:val="004721C1"/>
    <w:rsid w:val="00495CF0"/>
    <w:rsid w:val="004B28D2"/>
    <w:rsid w:val="004C0039"/>
    <w:rsid w:val="00501035"/>
    <w:rsid w:val="0050139A"/>
    <w:rsid w:val="00504270"/>
    <w:rsid w:val="00525D12"/>
    <w:rsid w:val="00545EFB"/>
    <w:rsid w:val="005856A3"/>
    <w:rsid w:val="005937E9"/>
    <w:rsid w:val="0064330E"/>
    <w:rsid w:val="0065069E"/>
    <w:rsid w:val="00654C84"/>
    <w:rsid w:val="006B216C"/>
    <w:rsid w:val="006D15D0"/>
    <w:rsid w:val="006F0FCC"/>
    <w:rsid w:val="006F343E"/>
    <w:rsid w:val="007277A2"/>
    <w:rsid w:val="00737A99"/>
    <w:rsid w:val="0074140F"/>
    <w:rsid w:val="00761217"/>
    <w:rsid w:val="00761FE6"/>
    <w:rsid w:val="00775911"/>
    <w:rsid w:val="00775F1B"/>
    <w:rsid w:val="007978BA"/>
    <w:rsid w:val="007A25E3"/>
    <w:rsid w:val="007C36BA"/>
    <w:rsid w:val="00832168"/>
    <w:rsid w:val="0085638C"/>
    <w:rsid w:val="0086321A"/>
    <w:rsid w:val="008B489F"/>
    <w:rsid w:val="008B54D4"/>
    <w:rsid w:val="008D08E4"/>
    <w:rsid w:val="008E5A2D"/>
    <w:rsid w:val="008F74D8"/>
    <w:rsid w:val="009363F3"/>
    <w:rsid w:val="00945AF0"/>
    <w:rsid w:val="00963644"/>
    <w:rsid w:val="00985E7F"/>
    <w:rsid w:val="009D1A3F"/>
    <w:rsid w:val="00A27A17"/>
    <w:rsid w:val="00A67C02"/>
    <w:rsid w:val="00A76801"/>
    <w:rsid w:val="00AC13D0"/>
    <w:rsid w:val="00AD713B"/>
    <w:rsid w:val="00B01133"/>
    <w:rsid w:val="00B140A9"/>
    <w:rsid w:val="00B433A7"/>
    <w:rsid w:val="00B477F0"/>
    <w:rsid w:val="00B665BD"/>
    <w:rsid w:val="00BD2EA1"/>
    <w:rsid w:val="00C03881"/>
    <w:rsid w:val="00C350C6"/>
    <w:rsid w:val="00C407D0"/>
    <w:rsid w:val="00C75F45"/>
    <w:rsid w:val="00C91BE0"/>
    <w:rsid w:val="00CB6C6E"/>
    <w:rsid w:val="00CC00C4"/>
    <w:rsid w:val="00CE4285"/>
    <w:rsid w:val="00CE4F6F"/>
    <w:rsid w:val="00CE5AC6"/>
    <w:rsid w:val="00CF2C9C"/>
    <w:rsid w:val="00CF7003"/>
    <w:rsid w:val="00D34419"/>
    <w:rsid w:val="00D56E32"/>
    <w:rsid w:val="00D72F32"/>
    <w:rsid w:val="00DA4F8B"/>
    <w:rsid w:val="00DB12B6"/>
    <w:rsid w:val="00DC35DC"/>
    <w:rsid w:val="00E25FA2"/>
    <w:rsid w:val="00E4430F"/>
    <w:rsid w:val="00E55228"/>
    <w:rsid w:val="00E76ED3"/>
    <w:rsid w:val="00E9192B"/>
    <w:rsid w:val="00EB7790"/>
    <w:rsid w:val="00EF5FB6"/>
    <w:rsid w:val="00F17A87"/>
    <w:rsid w:val="00F7080C"/>
    <w:rsid w:val="00F878F2"/>
    <w:rsid w:val="00FA0007"/>
    <w:rsid w:val="00FB2BEE"/>
    <w:rsid w:val="00FB2D8F"/>
    <w:rsid w:val="00FC58C7"/>
    <w:rsid w:val="00FF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B7E2"/>
  <w15:docId w15:val="{EFD28556-04AB-4CB5-A509-BB80AD41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3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75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D08E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8D08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D08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5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85638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63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63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63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638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rrent-language">
    <w:name w:val="current-language"/>
    <w:basedOn w:val="a0"/>
    <w:rsid w:val="0085638C"/>
  </w:style>
  <w:style w:type="paragraph" w:styleId="a8">
    <w:name w:val="Balloon Text"/>
    <w:basedOn w:val="a"/>
    <w:link w:val="a9"/>
    <w:uiPriority w:val="99"/>
    <w:semiHidden/>
    <w:unhideWhenUsed/>
    <w:rsid w:val="0085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3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020">
              <w:marLeft w:val="0"/>
              <w:marRight w:val="2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2F42-6DE0-4647-95BF-8172710B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cp:lastPrinted>2020-10-29T12:58:00Z</cp:lastPrinted>
  <dcterms:created xsi:type="dcterms:W3CDTF">2019-10-21T08:44:00Z</dcterms:created>
  <dcterms:modified xsi:type="dcterms:W3CDTF">2023-10-27T08:52:00Z</dcterms:modified>
</cp:coreProperties>
</file>